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52" w:rsidRPr="006B3758" w:rsidRDefault="00400252" w:rsidP="0040025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Результаты</w:t>
      </w:r>
      <w:r w:rsidRPr="00E05479">
        <w:rPr>
          <w:rFonts w:ascii="Times New Roman" w:hAnsi="Times New Roman"/>
          <w:b/>
          <w:sz w:val="28"/>
          <w:szCs w:val="28"/>
        </w:rPr>
        <w:t xml:space="preserve"> городского тура</w:t>
      </w:r>
      <w:r w:rsidRPr="00E054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конкурса «Страна </w:t>
      </w:r>
      <w:proofErr w:type="spellStart"/>
      <w:r w:rsidRPr="00E054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Читалия</w:t>
      </w:r>
      <w:proofErr w:type="spellEnd"/>
      <w:r w:rsidRPr="00E054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- 2019»</w:t>
      </w:r>
    </w:p>
    <w:p w:rsidR="00400252" w:rsidRPr="00405091" w:rsidRDefault="00400252" w:rsidP="00400252">
      <w:pPr>
        <w:spacing w:after="0" w:line="240" w:lineRule="auto"/>
        <w:ind w:left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49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9"/>
        <w:gridCol w:w="2383"/>
        <w:gridCol w:w="870"/>
        <w:gridCol w:w="1854"/>
        <w:gridCol w:w="2051"/>
        <w:gridCol w:w="1778"/>
        <w:gridCol w:w="1827"/>
        <w:gridCol w:w="1827"/>
        <w:gridCol w:w="1827"/>
      </w:tblGrid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Название книги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Победители / лауреаты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заключительного тура Конкурса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Анисимова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Кристал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Алексеевна,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Мацержинский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Никита Евгеньевич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Сушкова Марина Васильевна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С. Михалков «Праздник непослушания»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8C0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«Книги к уроку»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75A" w:rsidRPr="00405091" w:rsidRDefault="00EA475A" w:rsidP="00E27AB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hyperlink r:id="rId4" w:history="1">
              <w:r w:rsidRPr="00405091">
                <w:rPr>
                  <w:rFonts w:ascii="Times New Roman" w:eastAsiaTheme="minorHAnsi" w:hAnsi="Times New Roman"/>
                  <w:sz w:val="24"/>
                  <w:szCs w:val="24"/>
                  <w:u w:val="single"/>
                  <w:lang w:val="en-US"/>
                </w:rPr>
                <w:t>https://youtu.be/bY5qwERU9_g</w:t>
              </w:r>
            </w:hyperlink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Минаева Ника Николаевна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Балковая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«Маленький принц»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Антуан де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Экзюпери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Книга на иностранном языке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A475A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75A" w:rsidRPr="00EA475A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A4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?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=</w:t>
              </w:r>
              <w:proofErr w:type="spellStart"/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jBqILMz</w:t>
              </w:r>
              <w:proofErr w:type="spellEnd"/>
              <w:r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6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</w:t>
              </w:r>
              <w:r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1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</w:t>
              </w:r>
              <w:r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&amp;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</w:t>
              </w:r>
            </w:hyperlink>
            <w:r w:rsidRPr="00EA4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Волокитин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Роман Олегович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Евсеев Арсений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Игнатьев Гордей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Дарья Максимовна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Коробко Софья Павловна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Огурцова Мария Александровна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Штин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Глеб Валентинович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Шепель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Рассказы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Н.Носова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Книги к уроку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https://youtu.be/Y7KTBQoPS3Y</w:t>
              </w:r>
            </w:hyperlink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Гриднева Дарья Алексеевна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Сушкова Марина Васильевна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Лили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Смолл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«Хорошо быть храбрым»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Современная  литература для детей и подростков.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://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youtube</w:t>
              </w:r>
              <w:proofErr w:type="spellEnd"/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/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watch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?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=</w:t>
              </w:r>
              <w:proofErr w:type="spellStart"/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CedcbnmjOKA</w:t>
              </w:r>
              <w:proofErr w:type="spellEnd"/>
            </w:hyperlink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Лазарев Сергей Евгеньевич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Сушкова Марина Васильевна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Н. Носов «Фантазёры»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Книги к уроку.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https://youtu.be/NwCbGEp9A3g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Хабибулин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Кирилл Михайлович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Липина Ольга Валентиновна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«Чашка из красного лака». Японская сказка. ( в пересказе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Нисон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Ходза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Книга - пьеса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cUx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3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vJN4vq0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Сушкова Марина Васильевна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Кейт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Декамилло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«Путешествие кролика Эдварда»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Современная  литература для детей и подростков.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https://youtu.be/TZxJww6sEhU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Быкова Кира Ивановна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Сушкова Марина Васильевна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А. Курляндский «В зоопарке ремонт»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Современная  литература для детей и подростков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pStyle w:val="a5"/>
            </w:pPr>
            <w:hyperlink r:id="rId10" w:tgtFrame="_blank" w:history="1">
              <w:r w:rsidRPr="00405091">
                <w:rPr>
                  <w:rStyle w:val="a4"/>
                  <w:color w:val="auto"/>
                  <w:u w:val="none"/>
                </w:rPr>
                <w:t>https://youtu.be/ZNb8hG_qLCg</w:t>
              </w:r>
            </w:hyperlink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Перминова Милослава  Евгеньевна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Сушкова Марина Васильевна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Холли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Вебб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«Котёнок Пушинка или Рождественское чудо»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Современная  литература для детей и подростков.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https://youtu.be/nyF2ip21PtQ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Марьина Ксения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Никулина Татьяна Александровна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А. Волков «Волшебник Изумрудного города»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«Сказочное детство в нашей семье»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A475A" w:rsidRDefault="00EA475A" w:rsidP="00E27AB8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instrText xml:space="preserve"> HYPERLINK "</w:instrText>
            </w:r>
          </w:p>
          <w:p w:rsidR="00EA475A" w:rsidRPr="00EA475A" w:rsidRDefault="00EA475A" w:rsidP="00E27AB8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A475A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instrText>https</w:instrText>
            </w:r>
            <w:r w:rsidRPr="00EA475A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instrText>://</w:instrText>
            </w:r>
            <w:r w:rsidRPr="00EA475A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instrText>youtu</w:instrText>
            </w:r>
            <w:r w:rsidRPr="00EA475A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instrText>.</w:instrText>
            </w:r>
            <w:r w:rsidRPr="00EA475A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instrText>be</w:instrText>
            </w:r>
            <w:r w:rsidRPr="00EA475A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instrText>/</w:instrText>
            </w:r>
            <w:r w:rsidRPr="00EA475A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instrText>etCzy</w:instrText>
            </w:r>
            <w:r w:rsidRPr="00EA475A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instrText>2</w:instrText>
            </w:r>
            <w:r w:rsidRPr="00EA475A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instrText>pEMK</w:instrText>
            </w:r>
            <w:r w:rsidRPr="00EA475A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instrText>4</w:instrText>
            </w:r>
          </w:p>
          <w:p w:rsidR="00EA475A" w:rsidRPr="00F62C5E" w:rsidRDefault="00EA475A" w:rsidP="00E27AB8">
            <w:pPr>
              <w:rPr>
                <w:rStyle w:val="a4"/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fldChar w:fldCharType="separate"/>
            </w:r>
          </w:p>
          <w:p w:rsidR="00EA475A" w:rsidRPr="00F62C5E" w:rsidRDefault="00EA475A" w:rsidP="00E27AB8">
            <w:pPr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2C5E">
              <w:rPr>
                <w:rStyle w:val="a4"/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https://youtu.be</w:t>
            </w:r>
            <w:r w:rsidRPr="00F62C5E">
              <w:rPr>
                <w:rStyle w:val="a4"/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F62C5E">
              <w:rPr>
                <w:rStyle w:val="a4"/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etCzy2pEMK4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Селезнёва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Алёна Игоревна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Самойленко Л</w:t>
            </w:r>
            <w:r>
              <w:rPr>
                <w:rFonts w:ascii="Times New Roman" w:hAnsi="Times New Roman"/>
                <w:sz w:val="24"/>
                <w:szCs w:val="24"/>
              </w:rPr>
              <w:t>юбовь Александровна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Семён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Ласкин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«Мотя в семье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Дырочкиных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Сказочное детство в нашей семье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https://youtu.be/Wewql7rL9qU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Гмызов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Самойленко Л</w:t>
            </w:r>
            <w:r>
              <w:rPr>
                <w:rFonts w:ascii="Times New Roman" w:hAnsi="Times New Roman"/>
                <w:sz w:val="24"/>
                <w:szCs w:val="24"/>
              </w:rPr>
              <w:t>юбовь Александровна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Елена Качур «Великие путешествия»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Личности,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герои,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подвиги.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http://youtu.be/A7yKADQvQp4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Козлова Анастасия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Агафонова Светлана Витальевна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К.Сергиенко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«До свидания, овраг»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A47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Книга – пьеса»</w:t>
            </w: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https://youtu.be/ZvtuWR1IR4g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Нармания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Агафонова Светлана Витальевна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М.Ковалева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С.Щипунова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Балет:маленькая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музыкальная энциклопедия»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«Книги о науке, технике и мастерстве»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https://www.youtube.com/watch?v=lJa2EpQadKM&amp;t=39s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Агафонов Тимофей Андреевич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6В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Куликова Лилия Геннадьевна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Брагин 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«В грозную пору»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Книги к уроку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://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/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?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dQUPhSkk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1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Kw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Ульяна Михайловна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Никулина Татьяна Александровна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Д.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Дефо «Робинзон Крузо»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«Приключения и путешествия»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A475A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?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=9</w:t>
              </w:r>
              <w:proofErr w:type="spellStart"/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dS</w:t>
              </w:r>
              <w:proofErr w:type="spellEnd"/>
              <w:r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sK</w:t>
              </w:r>
              <w:proofErr w:type="spellEnd"/>
              <w:r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cN</w:t>
              </w:r>
              <w:proofErr w:type="spellEnd"/>
              <w:r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6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</w:t>
              </w:r>
              <w:r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&amp;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feature</w:t>
              </w:r>
              <w:r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=</w:t>
              </w:r>
              <w:proofErr w:type="spellStart"/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em</w:t>
              </w:r>
              <w:proofErr w:type="spellEnd"/>
              <w:r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share</w:t>
              </w:r>
              <w:r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video</w:t>
              </w:r>
              <w:r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user</w:t>
              </w:r>
            </w:hyperlink>
            <w:r w:rsidRPr="00EA4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Шипицын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Мирон Михайлович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A475A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Самойленко Л</w:t>
            </w:r>
            <w:r>
              <w:rPr>
                <w:rFonts w:ascii="Times New Roman" w:hAnsi="Times New Roman"/>
                <w:sz w:val="24"/>
                <w:szCs w:val="24"/>
              </w:rPr>
              <w:t>юбовь Александровна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Е.Шварц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«Сказка о потерянном времени»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Книги к уроку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://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/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?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=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FU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fk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zzvEY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Паймухина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Анна Владиславовна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A47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Липина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льга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алентиновна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«Бобик в гостях у Барбоса»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A47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Книги к уроку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//youtu.be/</w:t>
              </w:r>
              <w:proofErr w:type="spellStart"/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WSWVcEGGbnA</w:t>
              </w:r>
              <w:proofErr w:type="spellEnd"/>
            </w:hyperlink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Нуриахмедов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Михаил  Витальевич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Селиванова Светлана Андреевна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«Эпоха рыцарей»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«Книги к уроку»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https://youtu.be/HX6myKkKfqQ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Блещавенко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Анна Евгеньевна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Пак Виктория Артуровна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8.1 </w:t>
            </w:r>
            <w:r w:rsidRPr="00EA475A">
              <w:rPr>
                <w:rFonts w:ascii="Times New Roman" w:hAnsi="Times New Roman"/>
                <w:sz w:val="20"/>
                <w:szCs w:val="20"/>
              </w:rPr>
              <w:t>Перспектива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Куликова Лилия Геннадьевна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05091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"Жажда жизни" </w:t>
            </w:r>
            <w:proofErr w:type="spellStart"/>
            <w:r w:rsidRPr="00405091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Ирвинг</w:t>
            </w:r>
            <w:proofErr w:type="spellEnd"/>
            <w:r w:rsidRPr="00405091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Стоун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8C08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«Личности, герои, подвиги»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pStyle w:val="a5"/>
              <w:spacing w:before="0" w:beforeAutospacing="0" w:after="135" w:afterAutospacing="0"/>
              <w:rPr>
                <w:iCs/>
                <w:shd w:val="clear" w:color="auto" w:fill="FFFFFF"/>
                <w:lang w:eastAsia="en-US"/>
              </w:rPr>
            </w:pPr>
            <w:r w:rsidRPr="00405091">
              <w:rPr>
                <w:iCs/>
                <w:shd w:val="clear" w:color="auto" w:fill="FFFFFF"/>
                <w:lang w:eastAsia="en-US"/>
              </w:rPr>
              <w:t>https://youtu.be/cmCcJmufspc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Шишков Ярослав Дмитриевич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Селиванова Светлана Андреевна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«Золотой ключик или приключения Буратино»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А.Н. Толстой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«Книга-пьеса»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https://youtu.be/aHLWwiM4LXk</w:t>
              </w:r>
            </w:hyperlink>
            <w:r w:rsidRPr="00405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Осипенко Елизавета Андреевна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Селиванова Светлана Андреевна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Х.К. Андерсен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«Книга-пьеса»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https://youtu.be/3hpdNUI2veA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Жулин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Дмитрий Романович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Самойленко Л</w:t>
            </w:r>
            <w:r>
              <w:rPr>
                <w:rFonts w:ascii="Times New Roman" w:hAnsi="Times New Roman"/>
                <w:sz w:val="24"/>
                <w:szCs w:val="24"/>
              </w:rPr>
              <w:t>юбовь Александровна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А.Волков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«Волшебник Изумрудного города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Книги к уроку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: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/youtu.be/bZBM1jWacSo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Маткина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2В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Самойленко Л</w:t>
            </w:r>
            <w:r>
              <w:rPr>
                <w:rFonts w:ascii="Times New Roman" w:hAnsi="Times New Roman"/>
                <w:sz w:val="24"/>
                <w:szCs w:val="24"/>
              </w:rPr>
              <w:t>юбовь Александровна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Э.Успенский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«Меховой интернат»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Сказочное детство в нашей семье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: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//youtu.be/lotAlS060qk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Бедняков Артур Русланович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Квашнина Наталья  Александровна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Коваленко Никита Сергеевич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Селезнёва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Таисия Алексеевна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Шантарёв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Данила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Викторович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Никулина Татьяна Александровна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Милн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«Винни- Пух и Все-Все-Все»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«Сказочное детство в нашей семье»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 w:rsidRPr="00405091">
                <w:rPr>
                  <w:rFonts w:ascii="Times New Roman" w:hAnsi="Times New Roman"/>
                  <w:sz w:val="24"/>
                  <w:szCs w:val="24"/>
                  <w:u w:val="single"/>
                </w:rPr>
                <w:t>https://youtu.be/</w:t>
              </w:r>
              <w:proofErr w:type="spellStart"/>
              <w:r w:rsidRPr="0040509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KnoDJdxPDks</w:t>
              </w:r>
              <w:proofErr w:type="spellEnd"/>
            </w:hyperlink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Рябова Алина,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Жидяев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Денис,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Махрина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Анна,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Зельчан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Агафонова Светлана Витальевна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Луис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Сашар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«Я не верю в монстров»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Современная  литература для детей и подростков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A475A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EA475A">
              <w:rPr>
                <w:rFonts w:ascii="Times New Roman" w:hAnsi="Times New Roman"/>
                <w:sz w:val="24"/>
                <w:szCs w:val="24"/>
              </w:rPr>
              <w:t>://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EA47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EA475A">
              <w:rPr>
                <w:rFonts w:ascii="Times New Roman" w:hAnsi="Times New Roman"/>
                <w:sz w:val="24"/>
                <w:szCs w:val="24"/>
              </w:rPr>
              <w:t>.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EA475A">
              <w:rPr>
                <w:rFonts w:ascii="Times New Roman" w:hAnsi="Times New Roman"/>
                <w:sz w:val="24"/>
                <w:szCs w:val="24"/>
              </w:rPr>
              <w:t>/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EA475A">
              <w:rPr>
                <w:rFonts w:ascii="Times New Roman" w:hAnsi="Times New Roman"/>
                <w:sz w:val="24"/>
                <w:szCs w:val="24"/>
              </w:rPr>
              <w:t>?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A475A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HxTpoI</w:t>
            </w:r>
            <w:proofErr w:type="spellEnd"/>
            <w:r w:rsidRPr="00EA475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gDik</w:t>
            </w:r>
            <w:proofErr w:type="spellEnd"/>
            <w:r w:rsidRPr="00EA475A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A475A">
              <w:rPr>
                <w:rFonts w:ascii="Times New Roman" w:hAnsi="Times New Roman"/>
                <w:sz w:val="24"/>
                <w:szCs w:val="24"/>
              </w:rPr>
              <w:t>=116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Данилов Валерий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Агафонова Светлана Витальевна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Эдуард Успенский «Дядя Федор, пес и кот»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«Сказочное детство в нашей семье»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https://www.youtube.com/watch?v=TCVNgdDsQYY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Нармания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Агафонова Светлана Витальевна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Майкл Бонд «Медвежонок по имени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Паддингтон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Сказочное детство в нашей семье»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https://www.youtube.com/watch?v=rKbZ_ScMyPY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Старцев Иван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Агафонова Светлана Витальевна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Артур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Конандойл</w:t>
            </w:r>
            <w:proofErr w:type="spellEnd"/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«Записки о Шерлоке Холмсе»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«Книга – пьеса»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https://www.youtube.com/watch?v=BiOroXO5RfM&amp;t=18s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Моргошиа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Марьям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Димитриевна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Филатова Юлия Вадимовна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Олкотт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Мэй</w:t>
            </w:r>
            <w:proofErr w:type="spellEnd"/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Маленькие женщины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Цитата на всю жизнь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youtu</w:t>
              </w:r>
              <w:proofErr w:type="spellEnd"/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be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7etwbXCqRFg</w:t>
              </w:r>
            </w:hyperlink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Мехдиева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Сабина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Арастуновна</w:t>
            </w:r>
            <w:proofErr w:type="spellEnd"/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Дорогина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6А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Н.В.Гоголь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«Нос»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Книги к уроку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://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/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?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feature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dsn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79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1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UPHE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00252" w:rsidRDefault="00400252" w:rsidP="00400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0252" w:rsidRPr="00E05479" w:rsidRDefault="00400252" w:rsidP="00400252">
      <w:pPr>
        <w:jc w:val="center"/>
        <w:rPr>
          <w:rFonts w:ascii="Times New Roman" w:hAnsi="Times New Roman"/>
          <w:b/>
          <w:sz w:val="28"/>
          <w:szCs w:val="28"/>
        </w:rPr>
      </w:pPr>
      <w:r w:rsidRPr="00E05479">
        <w:rPr>
          <w:rFonts w:ascii="Times New Roman" w:hAnsi="Times New Roman"/>
          <w:b/>
          <w:sz w:val="28"/>
          <w:szCs w:val="28"/>
        </w:rPr>
        <w:t>МАОУ Школа «Перспектива»</w:t>
      </w:r>
      <w:r>
        <w:rPr>
          <w:rFonts w:ascii="Times New Roman" w:hAnsi="Times New Roman"/>
          <w:b/>
          <w:sz w:val="28"/>
          <w:szCs w:val="28"/>
        </w:rPr>
        <w:t xml:space="preserve"> г. Томска</w:t>
      </w:r>
    </w:p>
    <w:tbl>
      <w:tblPr>
        <w:tblStyle w:val="a3"/>
        <w:tblW w:w="1429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9"/>
        <w:gridCol w:w="2268"/>
        <w:gridCol w:w="851"/>
        <w:gridCol w:w="1764"/>
        <w:gridCol w:w="1608"/>
        <w:gridCol w:w="1511"/>
        <w:gridCol w:w="1827"/>
        <w:gridCol w:w="1827"/>
        <w:gridCol w:w="2102"/>
      </w:tblGrid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Название книги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00E05479"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Победители / лауреаты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заключительного тура Конкурса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 xml:space="preserve">Султанова Марина </w:t>
            </w:r>
            <w:proofErr w:type="spellStart"/>
            <w:r w:rsidRPr="00E05479">
              <w:rPr>
                <w:rFonts w:ascii="Times New Roman" w:hAnsi="Times New Roman"/>
                <w:sz w:val="24"/>
                <w:szCs w:val="24"/>
              </w:rPr>
              <w:t>Махачевна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Султанова Оксана Владимировна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 xml:space="preserve">«Друзья» </w:t>
            </w:r>
            <w:proofErr w:type="spellStart"/>
            <w:r w:rsidRPr="00E05479">
              <w:rPr>
                <w:rFonts w:ascii="Times New Roman" w:hAnsi="Times New Roman"/>
                <w:sz w:val="24"/>
                <w:szCs w:val="24"/>
              </w:rPr>
              <w:t>Кадзуми</w:t>
            </w:r>
            <w:proofErr w:type="spellEnd"/>
            <w:r w:rsidRPr="00E05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479">
              <w:rPr>
                <w:rFonts w:ascii="Times New Roman" w:hAnsi="Times New Roman"/>
                <w:sz w:val="24"/>
                <w:szCs w:val="24"/>
              </w:rPr>
              <w:t>Юмото</w:t>
            </w:r>
            <w:proofErr w:type="spellEnd"/>
          </w:p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«Цитата на всю жизнь»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https://youtu.be/LfMhltHkLwc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E054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E05479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479">
              <w:rPr>
                <w:rFonts w:ascii="Times New Roman" w:hAnsi="Times New Roman"/>
                <w:sz w:val="24"/>
                <w:szCs w:val="24"/>
              </w:rPr>
              <w:t>Смолярчук</w:t>
            </w:r>
            <w:proofErr w:type="spellEnd"/>
            <w:r w:rsidRPr="00E05479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Авдеева Зоя Афанасьевна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«Драконья сага», Тай Сазерленд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 xml:space="preserve">«Фантастика и </w:t>
            </w:r>
            <w:proofErr w:type="spellStart"/>
            <w:r w:rsidRPr="00E05479">
              <w:rPr>
                <w:rFonts w:ascii="Times New Roman" w:hAnsi="Times New Roman"/>
                <w:sz w:val="24"/>
                <w:szCs w:val="24"/>
              </w:rPr>
              <w:t>фэнтези</w:t>
            </w:r>
            <w:proofErr w:type="spellEnd"/>
            <w:r w:rsidRPr="00E054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https://youtu.be/fu_2HyD6_2U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E054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E05479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054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Валиев Артур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Авдеева Зоя Афанасьевна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05479"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  <w:r w:rsidRPr="00E05479">
              <w:rPr>
                <w:rFonts w:ascii="Times New Roman" w:hAnsi="Times New Roman"/>
                <w:sz w:val="24"/>
                <w:szCs w:val="24"/>
              </w:rPr>
              <w:t>» Корнея Чуковского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«Сказочное детство в нашей семье»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https://youtu.be/76ka1jvE3ZI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00252" w:rsidRDefault="00400252" w:rsidP="00400252">
      <w:pPr>
        <w:jc w:val="center"/>
        <w:rPr>
          <w:rFonts w:ascii="Times New Roman" w:hAnsi="Times New Roman"/>
          <w:sz w:val="28"/>
          <w:szCs w:val="28"/>
        </w:rPr>
      </w:pPr>
    </w:p>
    <w:p w:rsidR="00400252" w:rsidRDefault="00400252" w:rsidP="00400252">
      <w:pPr>
        <w:jc w:val="center"/>
        <w:rPr>
          <w:rFonts w:ascii="Times New Roman" w:hAnsi="Times New Roman"/>
          <w:b/>
          <w:sz w:val="28"/>
          <w:szCs w:val="28"/>
        </w:rPr>
      </w:pPr>
      <w:r w:rsidRPr="00E05479">
        <w:rPr>
          <w:rFonts w:ascii="Times New Roman" w:hAnsi="Times New Roman"/>
          <w:b/>
          <w:sz w:val="28"/>
          <w:szCs w:val="28"/>
        </w:rPr>
        <w:t>МАОУ лицей №1 им. А.С. Пушкина</w:t>
      </w:r>
      <w:r>
        <w:rPr>
          <w:rFonts w:ascii="Times New Roman" w:hAnsi="Times New Roman"/>
          <w:b/>
          <w:sz w:val="28"/>
          <w:szCs w:val="28"/>
        </w:rPr>
        <w:t xml:space="preserve"> г. Томска</w:t>
      </w:r>
    </w:p>
    <w:tbl>
      <w:tblPr>
        <w:tblStyle w:val="a3"/>
        <w:tblW w:w="1419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9"/>
        <w:gridCol w:w="2268"/>
        <w:gridCol w:w="851"/>
        <w:gridCol w:w="1698"/>
        <w:gridCol w:w="1674"/>
        <w:gridCol w:w="1587"/>
        <w:gridCol w:w="1670"/>
        <w:gridCol w:w="1827"/>
        <w:gridCol w:w="2077"/>
      </w:tblGrid>
      <w:tr w:rsidR="00EA475A" w:rsidRPr="00E05479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Название книги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002602AF"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Победители / лауреаты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заключительного тура Конкурса</w:t>
            </w:r>
          </w:p>
        </w:tc>
      </w:tr>
      <w:tr w:rsidR="00EA475A" w:rsidRPr="00E05479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Глушков</w:t>
            </w:r>
          </w:p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Роман</w:t>
            </w:r>
          </w:p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Геннадьевич</w:t>
            </w:r>
          </w:p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Троян Нина Васильевна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 xml:space="preserve">Нил </w:t>
            </w:r>
            <w:proofErr w:type="spellStart"/>
            <w:r w:rsidRPr="002602AF">
              <w:rPr>
                <w:rFonts w:ascii="Times New Roman" w:hAnsi="Times New Roman"/>
                <w:sz w:val="24"/>
                <w:szCs w:val="24"/>
              </w:rPr>
              <w:t>Гейман</w:t>
            </w:r>
            <w:proofErr w:type="spellEnd"/>
          </w:p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602AF">
              <w:rPr>
                <w:rFonts w:ascii="Times New Roman" w:hAnsi="Times New Roman"/>
                <w:sz w:val="24"/>
                <w:szCs w:val="24"/>
              </w:rPr>
              <w:t>Коралина</w:t>
            </w:r>
            <w:proofErr w:type="spellEnd"/>
            <w:r w:rsidRPr="002602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02AF">
              <w:rPr>
                <w:rFonts w:ascii="Times New Roman" w:hAnsi="Times New Roman"/>
                <w:sz w:val="24"/>
                <w:szCs w:val="24"/>
              </w:rPr>
              <w:t xml:space="preserve">Фантастика и </w:t>
            </w:r>
            <w:proofErr w:type="spellStart"/>
            <w:r w:rsidRPr="002602AF">
              <w:rPr>
                <w:rFonts w:ascii="Times New Roman" w:hAnsi="Times New Roman"/>
                <w:sz w:val="24"/>
                <w:szCs w:val="24"/>
              </w:rPr>
              <w:t>фэнтези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tgtFrame="_blank" w:history="1">
              <w:r w:rsidRPr="002602A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https://youtu.be/TIY9oxTPOes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2602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602AF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E05479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Никитина Ксения</w:t>
            </w:r>
          </w:p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Троян Нина Васильевна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  <w:proofErr w:type="spellStart"/>
            <w:r w:rsidRPr="002602AF">
              <w:rPr>
                <w:rFonts w:ascii="Times New Roman" w:hAnsi="Times New Roman"/>
                <w:sz w:val="24"/>
                <w:szCs w:val="24"/>
              </w:rPr>
              <w:t>Жваневский</w:t>
            </w:r>
            <w:proofErr w:type="spellEnd"/>
          </w:p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Евгения Пастернак</w:t>
            </w:r>
          </w:p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«Время всегда хорошее»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02AF">
              <w:rPr>
                <w:rFonts w:ascii="Times New Roman" w:hAnsi="Times New Roman"/>
                <w:sz w:val="24"/>
                <w:szCs w:val="24"/>
              </w:rPr>
              <w:t>Современная литература для детей и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2602A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https://youtu.be/cOLOii6WFWg</w:t>
              </w:r>
            </w:hyperlink>
            <w:r w:rsidRPr="00260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E05479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602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Ивлева</w:t>
            </w:r>
          </w:p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Максимовна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Троян Нина Васильевна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Крапивин</w:t>
            </w:r>
          </w:p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«Дети синего фламинго»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02AF">
              <w:rPr>
                <w:rFonts w:ascii="Times New Roman" w:hAnsi="Times New Roman"/>
                <w:sz w:val="24"/>
                <w:szCs w:val="24"/>
              </w:rPr>
              <w:t xml:space="preserve">Фантастика и </w:t>
            </w:r>
            <w:proofErr w:type="spellStart"/>
            <w:r w:rsidRPr="002602AF">
              <w:rPr>
                <w:rFonts w:ascii="Times New Roman" w:hAnsi="Times New Roman"/>
                <w:sz w:val="24"/>
                <w:szCs w:val="24"/>
              </w:rPr>
              <w:t>фэнтези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2602A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https://youtu.be/pht9GjQt-9M</w:t>
              </w:r>
            </w:hyperlink>
            <w:r w:rsidRPr="00260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475A" w:rsidRPr="00E05479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2AF">
              <w:rPr>
                <w:rFonts w:ascii="Times New Roman" w:hAnsi="Times New Roman"/>
                <w:sz w:val="24"/>
                <w:szCs w:val="24"/>
              </w:rPr>
              <w:t>Турчин</w:t>
            </w:r>
            <w:proofErr w:type="spellEnd"/>
          </w:p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Ефим</w:t>
            </w:r>
          </w:p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Троян Нина Васильевна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Герберт Уэллс</w:t>
            </w:r>
          </w:p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«Человек-невидимка»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02AF">
              <w:rPr>
                <w:rFonts w:ascii="Times New Roman" w:hAnsi="Times New Roman"/>
                <w:sz w:val="24"/>
                <w:szCs w:val="24"/>
              </w:rPr>
              <w:t xml:space="preserve">Фантастика и </w:t>
            </w:r>
            <w:proofErr w:type="spellStart"/>
            <w:r w:rsidRPr="002602AF">
              <w:rPr>
                <w:rFonts w:ascii="Times New Roman" w:hAnsi="Times New Roman"/>
                <w:sz w:val="24"/>
                <w:szCs w:val="24"/>
              </w:rPr>
              <w:t>фэнтези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2602A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https://youtu.be/OcmWyla76qk</w:t>
              </w:r>
            </w:hyperlink>
            <w:r w:rsidRPr="00260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00252" w:rsidRDefault="00400252" w:rsidP="00400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0252" w:rsidRDefault="00400252" w:rsidP="004002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МАОУ Заозёрная СОШ № 16 г. Томска</w:t>
      </w:r>
    </w:p>
    <w:tbl>
      <w:tblPr>
        <w:tblStyle w:val="a3"/>
        <w:tblW w:w="1384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9"/>
        <w:gridCol w:w="2268"/>
        <w:gridCol w:w="851"/>
        <w:gridCol w:w="1683"/>
        <w:gridCol w:w="1689"/>
        <w:gridCol w:w="1430"/>
        <w:gridCol w:w="1514"/>
        <w:gridCol w:w="1827"/>
        <w:gridCol w:w="2045"/>
      </w:tblGrid>
      <w:tr w:rsidR="00EA475A" w:rsidRPr="002602AF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Название книги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002602AF"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Победители / лауреаты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заключительного тура Конкурса</w:t>
            </w:r>
          </w:p>
        </w:tc>
      </w:tr>
      <w:tr w:rsidR="00EA475A" w:rsidRPr="002602AF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8C08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8C083D">
              <w:rPr>
                <w:rFonts w:ascii="Times New Roman" w:hAnsi="Times New Roman"/>
                <w:sz w:val="24"/>
                <w:szCs w:val="24"/>
              </w:rPr>
              <w:t>Ткачук Дарья Леонидовна</w:t>
            </w:r>
          </w:p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8C083D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8C083D">
              <w:rPr>
                <w:rFonts w:ascii="Times New Roman" w:hAnsi="Times New Roman"/>
                <w:sz w:val="24"/>
                <w:szCs w:val="24"/>
              </w:rPr>
              <w:t>Ткачук Дарья Леонидовна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8C083D">
              <w:rPr>
                <w:rFonts w:ascii="Times New Roman" w:hAnsi="Times New Roman"/>
                <w:sz w:val="24"/>
                <w:szCs w:val="24"/>
              </w:rPr>
              <w:t>Воробьев К.Д. «Немец в валенках»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8C083D">
              <w:rPr>
                <w:rFonts w:ascii="Times New Roman" w:hAnsi="Times New Roman"/>
                <w:sz w:val="24"/>
                <w:szCs w:val="24"/>
              </w:rPr>
              <w:t>«Книги к уроку»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8C08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https://youtu.be/</w:t>
              </w:r>
              <w:r w:rsidRPr="008C08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</w:t>
              </w:r>
              <w:r w:rsidRPr="008C08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8</w:t>
              </w:r>
              <w:proofErr w:type="spellStart"/>
              <w:r w:rsidRPr="008C08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YPp</w:t>
              </w:r>
              <w:proofErr w:type="spellEnd"/>
              <w:r w:rsidRPr="008C08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Pr="008C08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WhS</w:t>
              </w:r>
              <w:proofErr w:type="spellEnd"/>
              <w:r w:rsidRPr="008C08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0</w:t>
              </w:r>
              <w:r w:rsidRPr="008C08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8C083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C08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8C083D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2602AF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8C08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8C083D">
              <w:rPr>
                <w:rFonts w:ascii="Times New Roman" w:hAnsi="Times New Roman"/>
                <w:sz w:val="24"/>
                <w:szCs w:val="24"/>
              </w:rPr>
              <w:t>Скрябина Анастасия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8C083D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8C083D">
              <w:rPr>
                <w:rFonts w:ascii="Times New Roman" w:hAnsi="Times New Roman"/>
                <w:sz w:val="24"/>
                <w:szCs w:val="24"/>
              </w:rPr>
              <w:t>Ткачук Дарья Леонидовна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8C083D">
              <w:rPr>
                <w:rFonts w:ascii="Times New Roman" w:hAnsi="Times New Roman"/>
                <w:sz w:val="24"/>
                <w:szCs w:val="24"/>
              </w:rPr>
              <w:t>«Повесть о житии Александра Невского»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8C083D">
              <w:rPr>
                <w:rFonts w:ascii="Times New Roman" w:hAnsi="Times New Roman"/>
                <w:sz w:val="24"/>
                <w:szCs w:val="24"/>
              </w:rPr>
              <w:t>Личности, герои, подвиги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8C08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https://youtu.be/</w:t>
              </w:r>
              <w:r w:rsidRPr="008C08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up3LpC5jYzs</w:t>
              </w:r>
            </w:hyperlink>
            <w:r w:rsidRPr="008C0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08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00252" w:rsidRPr="00E05479" w:rsidRDefault="00400252" w:rsidP="00400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687E" w:rsidRDefault="00D4687E"/>
    <w:sectPr w:rsidR="00D4687E" w:rsidSect="001578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52"/>
    <w:rsid w:val="00400252"/>
    <w:rsid w:val="00D4687E"/>
    <w:rsid w:val="00EA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CCA4"/>
  <w15:docId w15:val="{629F74D1-B4F8-459E-9412-EED5EACD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025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0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wCbGEp9A3g" TargetMode="External"/><Relationship Id="rId13" Type="http://schemas.openxmlformats.org/officeDocument/2006/relationships/hyperlink" Target="https://www.youtube.com/watch?v=9dS1sK-cN6E&amp;feature=em-share_video_user" TargetMode="External"/><Relationship Id="rId18" Type="http://schemas.openxmlformats.org/officeDocument/2006/relationships/hyperlink" Target="https://youtu.be/7etwbXCqRF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outu.be/pht9GjQt-9M" TargetMode="External"/><Relationship Id="rId7" Type="http://schemas.openxmlformats.org/officeDocument/2006/relationships/hyperlink" Target="https://www.youtube.com/watch?v=CedcbnmjOKA" TargetMode="External"/><Relationship Id="rId12" Type="http://schemas.openxmlformats.org/officeDocument/2006/relationships/hyperlink" Target="https://youtu.be/ZvtuWR1IR4g" TargetMode="External"/><Relationship Id="rId17" Type="http://schemas.openxmlformats.org/officeDocument/2006/relationships/hyperlink" Target="https://youtu.be/KnoDJdxPDk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3hpdNUI2veA" TargetMode="External"/><Relationship Id="rId20" Type="http://schemas.openxmlformats.org/officeDocument/2006/relationships/hyperlink" Target="https://youtu.be/cOLOii6WFW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Y7KTBQoPS3Y" TargetMode="External"/><Relationship Id="rId11" Type="http://schemas.openxmlformats.org/officeDocument/2006/relationships/hyperlink" Target="https://youtu.be/nyF2ip21PtQ" TargetMode="External"/><Relationship Id="rId24" Type="http://schemas.openxmlformats.org/officeDocument/2006/relationships/hyperlink" Target="https://youtu.be/up3LpC5jYzs" TargetMode="External"/><Relationship Id="rId5" Type="http://schemas.openxmlformats.org/officeDocument/2006/relationships/hyperlink" Target="https://www.youtube.com/watch?v=jBqILMz6k1k&amp;t" TargetMode="External"/><Relationship Id="rId15" Type="http://schemas.openxmlformats.org/officeDocument/2006/relationships/hyperlink" Target="https://youtu.be/aHLWwiM4LXk" TargetMode="External"/><Relationship Id="rId23" Type="http://schemas.openxmlformats.org/officeDocument/2006/relationships/hyperlink" Target="https://youtu.be/B8YPp_WhS0M" TargetMode="External"/><Relationship Id="rId10" Type="http://schemas.openxmlformats.org/officeDocument/2006/relationships/hyperlink" Target="https://youtu.be/ZNb8hG_qLCg" TargetMode="External"/><Relationship Id="rId19" Type="http://schemas.openxmlformats.org/officeDocument/2006/relationships/hyperlink" Target="https://youtu.be/TIY9oxTPOes" TargetMode="External"/><Relationship Id="rId4" Type="http://schemas.openxmlformats.org/officeDocument/2006/relationships/hyperlink" Target="https://youtu.be/bY5qwERU9_g" TargetMode="External"/><Relationship Id="rId9" Type="http://schemas.openxmlformats.org/officeDocument/2006/relationships/hyperlink" Target="https://youtu.be/TZxJww6sEhU" TargetMode="External"/><Relationship Id="rId14" Type="http://schemas.openxmlformats.org/officeDocument/2006/relationships/hyperlink" Target="https://youtu.be/WSWVcEGGbnA" TargetMode="External"/><Relationship Id="rId22" Type="http://schemas.openxmlformats.org/officeDocument/2006/relationships/hyperlink" Target="https://youtu.be/OcmWyla76q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Брагина Татьяна Владимировна</dc:creator>
  <cp:lastModifiedBy>Меркурьева Марина Ивановна</cp:lastModifiedBy>
  <cp:revision>2</cp:revision>
  <dcterms:created xsi:type="dcterms:W3CDTF">2019-01-18T02:01:00Z</dcterms:created>
  <dcterms:modified xsi:type="dcterms:W3CDTF">2019-01-18T05:02:00Z</dcterms:modified>
</cp:coreProperties>
</file>